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598" w:rsidRPr="003F243A" w:rsidRDefault="00A17598" w:rsidP="00A17598">
      <w:pPr>
        <w:widowControl w:val="0"/>
        <w:tabs>
          <w:tab w:val="left" w:pos="6237"/>
        </w:tabs>
        <w:autoSpaceDE w:val="0"/>
        <w:autoSpaceDN w:val="0"/>
        <w:adjustRightInd w:val="0"/>
        <w:spacing w:after="0" w:line="240" w:lineRule="auto"/>
        <w:ind w:left="4752"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24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A17598" w:rsidRPr="003F243A" w:rsidRDefault="00A17598" w:rsidP="00A17598">
      <w:pPr>
        <w:widowControl w:val="0"/>
        <w:tabs>
          <w:tab w:val="left" w:pos="6237"/>
        </w:tabs>
        <w:autoSpaceDE w:val="0"/>
        <w:autoSpaceDN w:val="0"/>
        <w:adjustRightInd w:val="0"/>
        <w:spacing w:after="0" w:line="240" w:lineRule="auto"/>
        <w:ind w:left="4752"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 w:rsidRPr="003F243A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к постановлению администрации</w:t>
      </w:r>
    </w:p>
    <w:p w:rsidR="00A17598" w:rsidRDefault="00A17598" w:rsidP="00A17598">
      <w:pPr>
        <w:widowControl w:val="0"/>
        <w:autoSpaceDE w:val="0"/>
        <w:autoSpaceDN w:val="0"/>
        <w:adjustRightInd w:val="0"/>
        <w:spacing w:after="0" w:line="240" w:lineRule="auto"/>
        <w:ind w:left="4820"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bookmarkStart w:id="0" w:name="_GoBack"/>
      <w:bookmarkEnd w:id="0"/>
      <w:r w:rsidRPr="003F243A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Барабинского района </w:t>
      </w:r>
    </w:p>
    <w:p w:rsidR="00473E6B" w:rsidRPr="003F243A" w:rsidRDefault="00473E6B" w:rsidP="00A17598">
      <w:pPr>
        <w:widowControl w:val="0"/>
        <w:autoSpaceDE w:val="0"/>
        <w:autoSpaceDN w:val="0"/>
        <w:adjustRightInd w:val="0"/>
        <w:spacing w:after="0" w:line="240" w:lineRule="auto"/>
        <w:ind w:left="4820" w:right="-1"/>
        <w:jc w:val="right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 w:rsidRPr="00473E6B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Новосибирской области</w:t>
      </w:r>
    </w:p>
    <w:p w:rsidR="00A17598" w:rsidRPr="003F243A" w:rsidRDefault="00A17598" w:rsidP="00A17598">
      <w:pPr>
        <w:jc w:val="right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 w:rsidRPr="003F243A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от </w:t>
      </w:r>
      <w:r w:rsidR="0097306B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_____________</w:t>
      </w:r>
      <w:r w:rsidRPr="003F243A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 № </w:t>
      </w:r>
      <w:r w:rsidR="0097306B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_______</w:t>
      </w:r>
    </w:p>
    <w:p w:rsidR="00C4742D" w:rsidRDefault="00B242FF" w:rsidP="00A175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2FF">
        <w:rPr>
          <w:rFonts w:ascii="Times New Roman" w:hAnsi="Times New Roman" w:cs="Times New Roman"/>
          <w:b/>
          <w:sz w:val="24"/>
          <w:szCs w:val="24"/>
        </w:rPr>
        <w:t>Перечень муниципальных программ, реализуемых</w:t>
      </w:r>
      <w:r w:rsidR="00A175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42FF">
        <w:rPr>
          <w:rFonts w:ascii="Times New Roman" w:hAnsi="Times New Roman" w:cs="Times New Roman"/>
          <w:b/>
          <w:sz w:val="24"/>
          <w:szCs w:val="24"/>
        </w:rPr>
        <w:t xml:space="preserve">на территории Барабинского района </w:t>
      </w:r>
      <w:r w:rsidR="0097306B">
        <w:rPr>
          <w:rFonts w:ascii="Times New Roman" w:hAnsi="Times New Roman" w:cs="Times New Roman"/>
          <w:b/>
          <w:sz w:val="24"/>
          <w:szCs w:val="24"/>
        </w:rPr>
        <w:t xml:space="preserve">Новосибирской области </w:t>
      </w:r>
      <w:r w:rsidRPr="00B242FF">
        <w:rPr>
          <w:rFonts w:ascii="Times New Roman" w:hAnsi="Times New Roman" w:cs="Times New Roman"/>
          <w:b/>
          <w:sz w:val="24"/>
          <w:szCs w:val="24"/>
        </w:rPr>
        <w:t>в 20</w:t>
      </w:r>
      <w:r w:rsidR="008432C2">
        <w:rPr>
          <w:rFonts w:ascii="Times New Roman" w:hAnsi="Times New Roman" w:cs="Times New Roman"/>
          <w:b/>
          <w:sz w:val="24"/>
          <w:szCs w:val="24"/>
        </w:rPr>
        <w:t>2</w:t>
      </w:r>
      <w:r w:rsidR="0097306B">
        <w:rPr>
          <w:rFonts w:ascii="Times New Roman" w:hAnsi="Times New Roman" w:cs="Times New Roman"/>
          <w:b/>
          <w:sz w:val="24"/>
          <w:szCs w:val="24"/>
        </w:rPr>
        <w:t>1</w:t>
      </w:r>
      <w:r w:rsidRPr="00B242FF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5452" w:type="dxa"/>
        <w:tblInd w:w="-318" w:type="dxa"/>
        <w:tblLook w:val="04A0" w:firstRow="1" w:lastRow="0" w:firstColumn="1" w:lastColumn="0" w:noHBand="0" w:noVBand="1"/>
      </w:tblPr>
      <w:tblGrid>
        <w:gridCol w:w="852"/>
        <w:gridCol w:w="3827"/>
        <w:gridCol w:w="3544"/>
        <w:gridCol w:w="7229"/>
      </w:tblGrid>
      <w:tr w:rsidR="00B242FF" w:rsidRPr="000572ED" w:rsidTr="0012683F">
        <w:tc>
          <w:tcPr>
            <w:tcW w:w="852" w:type="dxa"/>
          </w:tcPr>
          <w:p w:rsidR="00B242FF" w:rsidRPr="000572ED" w:rsidRDefault="00B242FF" w:rsidP="00B242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2E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242FF" w:rsidRPr="000572ED" w:rsidRDefault="00B242FF" w:rsidP="00B242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572E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572E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827" w:type="dxa"/>
          </w:tcPr>
          <w:p w:rsidR="00B242FF" w:rsidRPr="000572ED" w:rsidRDefault="00B242FF" w:rsidP="00B242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2E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муниципальных программ и подпрограмм</w:t>
            </w:r>
          </w:p>
          <w:p w:rsidR="00B242FF" w:rsidRPr="000572ED" w:rsidRDefault="00B242FF" w:rsidP="00B242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2E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3544" w:type="dxa"/>
          </w:tcPr>
          <w:p w:rsidR="00B242FF" w:rsidRPr="000572ED" w:rsidRDefault="00B242FF" w:rsidP="000D10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2ED">
              <w:rPr>
                <w:rFonts w:ascii="Times New Roman" w:hAnsi="Times New Roman" w:cs="Times New Roman"/>
                <w:b/>
                <w:sz w:val="24"/>
                <w:szCs w:val="24"/>
              </w:rPr>
              <w:t>ФИО координаторов муниципальных программ (подпрограмм)</w:t>
            </w:r>
          </w:p>
        </w:tc>
        <w:tc>
          <w:tcPr>
            <w:tcW w:w="7229" w:type="dxa"/>
          </w:tcPr>
          <w:p w:rsidR="00B242FF" w:rsidRPr="000572ED" w:rsidRDefault="00B242FF" w:rsidP="00B242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2ED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направления реализации муниципальных программ</w:t>
            </w:r>
          </w:p>
          <w:p w:rsidR="00B242FF" w:rsidRPr="000572ED" w:rsidRDefault="00B242FF" w:rsidP="00B242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</w:tcPr>
          <w:p w:rsidR="007D45D4" w:rsidRPr="0097306B" w:rsidRDefault="007D45D4" w:rsidP="0097306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306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Развитие системы образования Бараби</w:t>
            </w:r>
            <w:r w:rsidR="00650D7B" w:rsidRPr="0097306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нского района </w:t>
            </w:r>
            <w:r w:rsidR="0097306B" w:rsidRPr="0097306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Новосибирской области </w:t>
            </w:r>
            <w:r w:rsidR="00650D7B" w:rsidRPr="0097306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на 20</w:t>
            </w:r>
            <w:r w:rsidR="0097306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21</w:t>
            </w:r>
            <w:r w:rsidR="00650D7B" w:rsidRPr="0097306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-202</w:t>
            </w:r>
            <w:r w:rsidR="0097306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650D7B" w:rsidRPr="0097306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3544" w:type="dxa"/>
          </w:tcPr>
          <w:p w:rsidR="007D45D4" w:rsidRPr="000D1071" w:rsidRDefault="007D45D4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r w:rsidR="00973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Новосибирской области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Цейнар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Владиславович</w:t>
            </w:r>
          </w:p>
        </w:tc>
        <w:tc>
          <w:tcPr>
            <w:tcW w:w="7229" w:type="dxa"/>
          </w:tcPr>
          <w:p w:rsidR="0012683F" w:rsidRPr="0012683F" w:rsidRDefault="000212E7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Обеспечение равных возможностей и условий получения качественного образования и позитивной социализации детей независимо от их места жительства и социально-экономического положения их семей, формирование условий для активного включения обучающихся в социальную и экономическую жизнь общества, популяризации здорового образа жизни, развития нравственных и духовных ценностей, занятий творчеством, развития системы профессиональной ориентации, повышения активности обучающихся в освоении и получении новых знаний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12683F" w:rsidRPr="0012683F" w:rsidRDefault="000212E7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выявления и развития одаренных детей и учащейся молодежи </w:t>
            </w:r>
            <w:proofErr w:type="gramStart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Барабинском</w:t>
            </w:r>
            <w:proofErr w:type="gramEnd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  <w:r w:rsidR="00296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FBD" w:rsidRPr="000E1F7A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2683F" w:rsidRPr="0012683F" w:rsidRDefault="000212E7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Обеспечение системы образования Барабинского района</w:t>
            </w:r>
            <w:r w:rsidR="00296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FBD" w:rsidRPr="000E1F7A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 высококвалифицированными кадрами, обладающими компетенциями по реализации основных образовательных программ дошкольного и общего образования в соответствии с ФГОС, а также по формированию и распространению инновационных педагогических практик обучения и развития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45D4" w:rsidRPr="002262AE" w:rsidRDefault="000212E7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Создание в системе дошкольного, общего и дополнительного образования детей условий для получения качественного образования, включая развитие и модернизацию базовой инфраструктуры и технологической образовательной среды муниципальных образовательных учреждений.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дошкольного, общего  и дополнительного образо</w:t>
            </w:r>
            <w:r w:rsidR="00650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вания </w:t>
            </w:r>
            <w:r w:rsidR="00650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детей Барабинского района</w:t>
            </w:r>
            <w:r w:rsidR="00CF3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Новосибирской области </w:t>
            </w:r>
            <w:r w:rsidR="00CF32F3" w:rsidRPr="00CF3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2021-2026 годы</w:t>
            </w:r>
          </w:p>
        </w:tc>
        <w:tc>
          <w:tcPr>
            <w:tcW w:w="3544" w:type="dxa"/>
          </w:tcPr>
          <w:p w:rsidR="007D45D4" w:rsidRPr="000D1071" w:rsidRDefault="007D45D4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Заместитель Главы администрации Барабинского </w:t>
            </w: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района </w:t>
            </w:r>
            <w:r w:rsidR="00973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Новосибирской области</w:t>
            </w:r>
            <w:r w:rsidR="0097306B"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Цейнар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Владиславович</w:t>
            </w:r>
          </w:p>
        </w:tc>
        <w:tc>
          <w:tcPr>
            <w:tcW w:w="7229" w:type="dxa"/>
          </w:tcPr>
          <w:p w:rsidR="007D45D4" w:rsidRPr="002262AE" w:rsidRDefault="00A16B66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3827" w:type="dxa"/>
          </w:tcPr>
          <w:p w:rsidR="007D45D4" w:rsidRPr="000572ED" w:rsidRDefault="007D45D4" w:rsidP="00CF32F3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Выявление и поддержка одаренных детей и талантливой учащейся молодежи </w:t>
            </w:r>
            <w:proofErr w:type="gramStart"/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Бараби</w:t>
            </w:r>
            <w:r w:rsidR="00650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нском</w:t>
            </w:r>
            <w:proofErr w:type="gramEnd"/>
            <w:r w:rsidR="00650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 </w:t>
            </w:r>
            <w:r w:rsidR="00CF3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Новосибирской области </w:t>
            </w:r>
            <w:r w:rsidR="00CF32F3" w:rsidRPr="00CF3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2021-2026 годы</w:t>
            </w:r>
          </w:p>
        </w:tc>
        <w:tc>
          <w:tcPr>
            <w:tcW w:w="3544" w:type="dxa"/>
          </w:tcPr>
          <w:p w:rsidR="007D45D4" w:rsidRPr="000D1071" w:rsidRDefault="007D45D4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r w:rsidR="00973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Новосибирской области</w:t>
            </w:r>
            <w:r w:rsidR="0097306B"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Цейнар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Владиславович</w:t>
            </w:r>
          </w:p>
        </w:tc>
        <w:tc>
          <w:tcPr>
            <w:tcW w:w="7229" w:type="dxa"/>
          </w:tcPr>
          <w:p w:rsidR="007D45D4" w:rsidRPr="002262AE" w:rsidRDefault="00A16B66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827" w:type="dxa"/>
          </w:tcPr>
          <w:p w:rsidR="007D45D4" w:rsidRPr="000572ED" w:rsidRDefault="007D45D4" w:rsidP="00CF32F3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кадрового потенциала системы дошкольного, общего и дополнительного образования детей </w:t>
            </w:r>
            <w:proofErr w:type="gramStart"/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Бараб</w:t>
            </w:r>
            <w:r w:rsidR="00650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инском</w:t>
            </w:r>
            <w:proofErr w:type="gramEnd"/>
            <w:r w:rsidR="00650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районе </w:t>
            </w:r>
            <w:r w:rsidR="00CF3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Новосибирской области</w:t>
            </w:r>
            <w:r w:rsidR="00CF32F3">
              <w:t xml:space="preserve"> </w:t>
            </w:r>
            <w:r w:rsidR="00CF32F3" w:rsidRPr="00CF3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2021-2026 годы</w:t>
            </w:r>
          </w:p>
        </w:tc>
        <w:tc>
          <w:tcPr>
            <w:tcW w:w="3544" w:type="dxa"/>
          </w:tcPr>
          <w:p w:rsidR="007D45D4" w:rsidRPr="000D1071" w:rsidRDefault="007D45D4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r w:rsidR="00973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Новосибирской области</w:t>
            </w:r>
            <w:r w:rsidR="0097306B"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Цейнар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Владиславович</w:t>
            </w:r>
          </w:p>
        </w:tc>
        <w:tc>
          <w:tcPr>
            <w:tcW w:w="7229" w:type="dxa"/>
          </w:tcPr>
          <w:p w:rsidR="007D45D4" w:rsidRPr="002262AE" w:rsidRDefault="00A16B66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3827" w:type="dxa"/>
            <w:vAlign w:val="bottom"/>
          </w:tcPr>
          <w:p w:rsidR="007D45D4" w:rsidRPr="000572ED" w:rsidRDefault="007D45D4" w:rsidP="00A530B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Ресурсное обеспечение муниципальных образовательных учреждений Бараби</w:t>
            </w:r>
            <w:r w:rsidR="00650D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нского района </w:t>
            </w:r>
            <w:r w:rsidR="00CF3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Новосибирской области</w:t>
            </w:r>
            <w:r w:rsidR="00CF32F3">
              <w:t xml:space="preserve"> </w:t>
            </w:r>
            <w:r w:rsidR="00CF32F3" w:rsidRPr="00CF32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2021-2026 годы</w:t>
            </w:r>
          </w:p>
        </w:tc>
        <w:tc>
          <w:tcPr>
            <w:tcW w:w="3544" w:type="dxa"/>
          </w:tcPr>
          <w:p w:rsidR="007D45D4" w:rsidRPr="000D1071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r w:rsidR="00973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Новосибирской области</w:t>
            </w:r>
            <w:r w:rsidR="0097306B"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Цейнар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Владиславович</w:t>
            </w:r>
          </w:p>
        </w:tc>
        <w:tc>
          <w:tcPr>
            <w:tcW w:w="7229" w:type="dxa"/>
          </w:tcPr>
          <w:p w:rsidR="007D45D4" w:rsidRPr="002262AE" w:rsidRDefault="00A16B66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tabs>
                <w:tab w:val="center" w:pos="229"/>
              </w:tabs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</w:tcPr>
          <w:p w:rsidR="007D45D4" w:rsidRPr="0097306B" w:rsidRDefault="007D45D4" w:rsidP="00A530BB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30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Организация оздоровления, отдыха детей и занятости подростков Барабинского района </w:t>
            </w:r>
            <w:r w:rsidR="0097306B" w:rsidRPr="009730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Новосибирской области </w:t>
            </w:r>
            <w:r w:rsidRPr="009730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каник</w:t>
            </w:r>
            <w:r w:rsidR="00650D7B" w:rsidRPr="009730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улярное время </w:t>
            </w:r>
            <w:r w:rsidR="00CF32F3" w:rsidRPr="00CF32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2021-2026 годы</w:t>
            </w:r>
          </w:p>
        </w:tc>
        <w:tc>
          <w:tcPr>
            <w:tcW w:w="3544" w:type="dxa"/>
          </w:tcPr>
          <w:p w:rsidR="007D45D4" w:rsidRPr="000D1071" w:rsidRDefault="007D45D4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r w:rsidR="00973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Новосибирской области</w:t>
            </w:r>
            <w:r w:rsidR="0097306B"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Цейнар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Владиславович</w:t>
            </w:r>
          </w:p>
        </w:tc>
        <w:tc>
          <w:tcPr>
            <w:tcW w:w="7229" w:type="dxa"/>
          </w:tcPr>
          <w:p w:rsidR="0012683F" w:rsidRPr="0012683F" w:rsidRDefault="0012683F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2683F">
              <w:rPr>
                <w:rFonts w:ascii="Times New Roman" w:hAnsi="Times New Roman" w:cs="Times New Roman"/>
                <w:sz w:val="24"/>
                <w:szCs w:val="24"/>
              </w:rPr>
              <w:t>Обеспечение оздоровления, отдыха детей и занятости подростков в каникулярное время, в том числе детей, находящихся в трудной жизненной ситуации</w:t>
            </w:r>
            <w:r w:rsidR="000212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2683F" w:rsidRPr="0012683F" w:rsidRDefault="0012683F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83F">
              <w:rPr>
                <w:rFonts w:ascii="Times New Roman" w:hAnsi="Times New Roman" w:cs="Times New Roman"/>
                <w:sz w:val="24"/>
                <w:szCs w:val="24"/>
              </w:rPr>
              <w:t>2.Обеспечение безопасных условий труда и отдыха обучающихся, популяризации здорового образа жизни</w:t>
            </w:r>
            <w:r w:rsidR="000212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2683F" w:rsidRPr="0012683F" w:rsidRDefault="0012683F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83F">
              <w:rPr>
                <w:rFonts w:ascii="Times New Roman" w:hAnsi="Times New Roman" w:cs="Times New Roman"/>
                <w:sz w:val="24"/>
                <w:szCs w:val="24"/>
              </w:rPr>
              <w:t>3.Обеспечение межведомственного взаимодействия в вопросах организации  оздоровления, отдыха детей  и занятости подростков в каникулярное  время</w:t>
            </w:r>
            <w:r w:rsidR="000212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45D4" w:rsidRPr="002262AE" w:rsidRDefault="0012683F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83F">
              <w:rPr>
                <w:rFonts w:ascii="Times New Roman" w:hAnsi="Times New Roman" w:cs="Times New Roman"/>
                <w:sz w:val="24"/>
                <w:szCs w:val="24"/>
              </w:rPr>
              <w:t>4.Обеспечение эффективного использования финансовых средств, направляемых на организацию оздоровления, отдыха детей и занятости подростков в каникулярное время.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</w:t>
            </w:r>
            <w:r w:rsidR="00CF32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е культуры Барабинского района </w:t>
            </w:r>
            <w:r w:rsidR="00CF32F3" w:rsidRPr="009730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Новосибирской области</w:t>
            </w:r>
            <w:r w:rsidR="00CF32F3" w:rsidRPr="00CF32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2021-2026 годы</w:t>
            </w:r>
          </w:p>
        </w:tc>
        <w:tc>
          <w:tcPr>
            <w:tcW w:w="3544" w:type="dxa"/>
          </w:tcPr>
          <w:p w:rsidR="007D45D4" w:rsidRPr="000D1071" w:rsidRDefault="007D45D4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r w:rsidR="00973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Новосибирской области</w:t>
            </w:r>
            <w:r w:rsidR="0097306B"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Цейнар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Владиславович</w:t>
            </w:r>
          </w:p>
        </w:tc>
        <w:tc>
          <w:tcPr>
            <w:tcW w:w="7229" w:type="dxa"/>
          </w:tcPr>
          <w:p w:rsidR="0012683F" w:rsidRPr="0012683F" w:rsidRDefault="000212E7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библиотечного дела </w:t>
            </w:r>
            <w:proofErr w:type="gramStart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Барабинском</w:t>
            </w:r>
            <w:proofErr w:type="gramEnd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  <w:r w:rsidR="00296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FBD" w:rsidRPr="000E1F7A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, совершенствование системы информационно-библиотечного  обслуживания населения.</w:t>
            </w:r>
          </w:p>
          <w:p w:rsidR="0012683F" w:rsidRPr="0012683F" w:rsidRDefault="000212E7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Развитие народного творчества и культурно-досуговой деятельности на территории Барабинского района.</w:t>
            </w:r>
          </w:p>
          <w:p w:rsidR="00AF0118" w:rsidRPr="002262AE" w:rsidRDefault="000212E7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3.Совершенствование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материально-технической базы учреждений культуры Барабинского района</w:t>
            </w:r>
            <w:r w:rsidR="00296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FBD" w:rsidRPr="000E1F7A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физической культуры и спорта </w:t>
            </w:r>
            <w:proofErr w:type="gramStart"/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proofErr w:type="gramEnd"/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Бараб</w:t>
            </w:r>
            <w:r w:rsidR="00650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инском</w:t>
            </w:r>
            <w:proofErr w:type="gramEnd"/>
            <w:r w:rsidR="00650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районе</w:t>
            </w:r>
            <w:r w:rsidR="00CF32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F32F3" w:rsidRPr="009730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Новосибирской области</w:t>
            </w:r>
            <w:r w:rsidR="00650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F32F3" w:rsidRPr="00CF32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2021-2026 годы</w:t>
            </w:r>
          </w:p>
        </w:tc>
        <w:tc>
          <w:tcPr>
            <w:tcW w:w="3544" w:type="dxa"/>
          </w:tcPr>
          <w:p w:rsidR="007D45D4" w:rsidRPr="000D1071" w:rsidRDefault="007D45D4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r w:rsidR="00973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Новосибирской области</w:t>
            </w:r>
            <w:r w:rsidR="0097306B"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Цейнар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Владиславович</w:t>
            </w:r>
          </w:p>
        </w:tc>
        <w:tc>
          <w:tcPr>
            <w:tcW w:w="7229" w:type="dxa"/>
          </w:tcPr>
          <w:p w:rsidR="0012683F" w:rsidRPr="0012683F" w:rsidRDefault="000212E7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спортивно-массовых мероприятий </w:t>
            </w:r>
            <w:proofErr w:type="gramStart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Барабинском</w:t>
            </w:r>
            <w:proofErr w:type="gramEnd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  <w:r w:rsidR="00296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FBD" w:rsidRPr="000E1F7A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2683F" w:rsidRPr="0012683F" w:rsidRDefault="000212E7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учреждений спорта </w:t>
            </w:r>
            <w:proofErr w:type="gramStart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Барабинском</w:t>
            </w:r>
            <w:proofErr w:type="gramEnd"/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  <w:r w:rsidR="00296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FBD" w:rsidRPr="000E1F7A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2683F" w:rsidRPr="0012683F" w:rsidRDefault="000212E7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Развитие спортивных достижений высшего мастерства.</w:t>
            </w:r>
          </w:p>
          <w:p w:rsidR="00AF0118" w:rsidRPr="002262AE" w:rsidRDefault="000212E7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учреждений физической культуры и спорта Барабинского района</w:t>
            </w:r>
            <w:r w:rsidR="00296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FBD" w:rsidRPr="000E1F7A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молодёжной политики </w:t>
            </w:r>
            <w:proofErr w:type="gramStart"/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proofErr w:type="gramEnd"/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Бараби</w:t>
            </w:r>
            <w:r w:rsidR="00650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нском</w:t>
            </w:r>
            <w:proofErr w:type="gramEnd"/>
            <w:r w:rsidR="00650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районе </w:t>
            </w:r>
            <w:r w:rsidR="00CF32F3" w:rsidRPr="009730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Новосибирской области</w:t>
            </w:r>
            <w:r w:rsidR="00CF32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F32F3" w:rsidRPr="00CF32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2021-2026 годы</w:t>
            </w:r>
          </w:p>
        </w:tc>
        <w:tc>
          <w:tcPr>
            <w:tcW w:w="3544" w:type="dxa"/>
          </w:tcPr>
          <w:p w:rsidR="007D45D4" w:rsidRPr="000D1071" w:rsidRDefault="007D45D4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r w:rsidR="00973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Новосибирской области</w:t>
            </w:r>
            <w:r w:rsidR="0097306B"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Цейнар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Владиславович</w:t>
            </w:r>
          </w:p>
        </w:tc>
        <w:tc>
          <w:tcPr>
            <w:tcW w:w="7229" w:type="dxa"/>
          </w:tcPr>
          <w:p w:rsidR="0012683F" w:rsidRPr="0012683F" w:rsidRDefault="000212E7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существление социально-значимых мероприятий в сфере молодежной политики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45D4" w:rsidRPr="002262AE" w:rsidRDefault="000212E7" w:rsidP="000212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рганизация работы общественных молодежных объединений.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Социальная поддер</w:t>
            </w:r>
            <w:r w:rsidR="00650D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жка населения</w:t>
            </w:r>
            <w:r w:rsidR="00CF32F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, проживающего на территории Барабинского района </w:t>
            </w:r>
            <w:r w:rsidR="00CF32F3" w:rsidRPr="009730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Новосибирской области</w:t>
            </w:r>
            <w:r w:rsidR="00CF32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CF32F3" w:rsidRPr="00CF32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2021-2026 годы</w:t>
            </w:r>
          </w:p>
        </w:tc>
        <w:tc>
          <w:tcPr>
            <w:tcW w:w="3544" w:type="dxa"/>
          </w:tcPr>
          <w:p w:rsidR="007D45D4" w:rsidRPr="000D1071" w:rsidRDefault="007D45D4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r w:rsidR="00973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Новосибирской области</w:t>
            </w:r>
            <w:r w:rsidR="0097306B"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Цейнар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Владиславович</w:t>
            </w:r>
          </w:p>
        </w:tc>
        <w:tc>
          <w:tcPr>
            <w:tcW w:w="7229" w:type="dxa"/>
          </w:tcPr>
          <w:p w:rsidR="000212E7" w:rsidRDefault="0012683F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1.Обеспечение жильем отдельных категорий граждан. </w:t>
            </w:r>
          </w:p>
          <w:p w:rsidR="0012683F" w:rsidRPr="0012683F" w:rsidRDefault="0012683F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83F">
              <w:rPr>
                <w:rFonts w:ascii="Times New Roman" w:hAnsi="Times New Roman" w:cs="Times New Roman"/>
                <w:sz w:val="24"/>
                <w:szCs w:val="24"/>
              </w:rPr>
              <w:t>2.Создание социально-экономических, организационных условий для повышения качества жизни граждан пожилого возраста, степени их социальной защищенности, содействие их активному участию в жизни общества.</w:t>
            </w:r>
          </w:p>
          <w:p w:rsidR="0012683F" w:rsidRPr="0012683F" w:rsidRDefault="0012683F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83F">
              <w:rPr>
                <w:rFonts w:ascii="Times New Roman" w:hAnsi="Times New Roman" w:cs="Times New Roman"/>
                <w:sz w:val="24"/>
                <w:szCs w:val="24"/>
              </w:rPr>
              <w:t>3.Формирование условий для обеспечения беспрепятственного доступа инвалидов и других мало мобильных групп населения к приоритетным для них объектам и услугам.</w:t>
            </w:r>
          </w:p>
          <w:p w:rsidR="0012683F" w:rsidRPr="0012683F" w:rsidRDefault="0012683F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83F">
              <w:rPr>
                <w:rFonts w:ascii="Times New Roman" w:hAnsi="Times New Roman" w:cs="Times New Roman"/>
                <w:sz w:val="24"/>
                <w:szCs w:val="24"/>
              </w:rPr>
              <w:t>4.Повышение эффективности и усиление адресной направленности мер по социальной защите малоимущего населения и граждан, оказавшихся в трудной жизненной ситуации</w:t>
            </w:r>
            <w:r w:rsidR="00D50D0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0D0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2683F">
              <w:rPr>
                <w:rFonts w:ascii="Times New Roman" w:hAnsi="Times New Roman" w:cs="Times New Roman"/>
                <w:sz w:val="24"/>
                <w:szCs w:val="24"/>
              </w:rPr>
              <w:t>казание социальных услуг, представляемых различным катег</w:t>
            </w:r>
            <w:r w:rsidR="00D50D0C">
              <w:rPr>
                <w:rFonts w:ascii="Times New Roman" w:hAnsi="Times New Roman" w:cs="Times New Roman"/>
                <w:sz w:val="24"/>
                <w:szCs w:val="24"/>
              </w:rPr>
              <w:t>ориям граждан, ф</w:t>
            </w:r>
            <w:r w:rsidRPr="0012683F">
              <w:rPr>
                <w:rFonts w:ascii="Times New Roman" w:hAnsi="Times New Roman" w:cs="Times New Roman"/>
                <w:sz w:val="24"/>
                <w:szCs w:val="24"/>
              </w:rPr>
              <w:t>инансовое содержание учреждения социального обслуживания.</w:t>
            </w:r>
          </w:p>
          <w:p w:rsidR="0012683F" w:rsidRPr="0012683F" w:rsidRDefault="0012683F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83F">
              <w:rPr>
                <w:rFonts w:ascii="Times New Roman" w:hAnsi="Times New Roman" w:cs="Times New Roman"/>
                <w:sz w:val="24"/>
                <w:szCs w:val="24"/>
              </w:rPr>
              <w:t>5.Обеспечение реализации единых социальных  проездных билетов и микропроцессорных пластиковых карт.</w:t>
            </w:r>
          </w:p>
          <w:p w:rsidR="007D45D4" w:rsidRDefault="0012683F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683F">
              <w:rPr>
                <w:rFonts w:ascii="Times New Roman" w:hAnsi="Times New Roman" w:cs="Times New Roman"/>
                <w:sz w:val="24"/>
                <w:szCs w:val="24"/>
              </w:rPr>
              <w:t>6.Обеспечение дополнительной доплатой к трудовой</w:t>
            </w:r>
            <w:r w:rsidR="00296FBD">
              <w:rPr>
                <w:rFonts w:ascii="Times New Roman" w:hAnsi="Times New Roman" w:cs="Times New Roman"/>
                <w:sz w:val="24"/>
                <w:szCs w:val="24"/>
              </w:rPr>
              <w:t xml:space="preserve">  пенсии муниципальных служащих</w:t>
            </w:r>
            <w:r w:rsidRPr="0012683F">
              <w:rPr>
                <w:rFonts w:ascii="Times New Roman" w:hAnsi="Times New Roman" w:cs="Times New Roman"/>
                <w:sz w:val="24"/>
                <w:szCs w:val="24"/>
              </w:rPr>
              <w:t xml:space="preserve"> Барабинского района</w:t>
            </w:r>
            <w:r w:rsidR="00296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FBD" w:rsidRPr="000E1F7A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="00296F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F32F3" w:rsidRPr="00CF32F3" w:rsidRDefault="00CF32F3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32F3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Укрепление материально-технической базы организаций социальной сферы </w:t>
            </w:r>
            <w:proofErr w:type="gramStart"/>
            <w:r w:rsidRPr="00CF32F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F32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F32F3">
              <w:rPr>
                <w:rFonts w:ascii="Times New Roman" w:hAnsi="Times New Roman" w:cs="Times New Roman"/>
                <w:sz w:val="24"/>
                <w:szCs w:val="24"/>
              </w:rPr>
              <w:t>Барабинском</w:t>
            </w:r>
            <w:proofErr w:type="gramEnd"/>
            <w:r w:rsidRPr="00CF32F3">
              <w:rPr>
                <w:rFonts w:ascii="Times New Roman" w:hAnsi="Times New Roman" w:cs="Times New Roman"/>
                <w:sz w:val="24"/>
                <w:szCs w:val="24"/>
              </w:rPr>
              <w:t xml:space="preserve"> районе Новосибирской области</w:t>
            </w:r>
            <w:r w:rsidR="00296F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и распоряжение муниципальным имуществом Бараби</w:t>
            </w:r>
            <w:r w:rsidR="00650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нского района </w:t>
            </w:r>
            <w:r w:rsidR="00956C25" w:rsidRPr="00956C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Новосибирской области на 2021-</w:t>
            </w:r>
            <w:r w:rsidR="00956C25" w:rsidRPr="00956C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2026 годы</w:t>
            </w:r>
          </w:p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7D45D4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Первый заместитель Главы администрации Барабинского района </w:t>
            </w:r>
            <w:r w:rsidR="00973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Новосибирской области</w:t>
            </w:r>
            <w:r w:rsidR="0097306B"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Кутепов Игорь Владимирович</w:t>
            </w:r>
          </w:p>
        </w:tc>
        <w:tc>
          <w:tcPr>
            <w:tcW w:w="7229" w:type="dxa"/>
          </w:tcPr>
          <w:p w:rsidR="0012683F" w:rsidRPr="0012683F" w:rsidRDefault="00D50D0C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использования муниципального имущества и земельных ресурсов.</w:t>
            </w:r>
          </w:p>
          <w:p w:rsidR="0012683F" w:rsidRPr="0012683F" w:rsidRDefault="00D50D0C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Содержание объектов недвижимого имущества, находящихся в казне Барабинского района</w:t>
            </w:r>
            <w:r w:rsidR="00296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FBD" w:rsidRPr="000E1F7A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4334B" w:rsidRPr="002262AE" w:rsidRDefault="00D50D0C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="0012683F" w:rsidRPr="0012683F">
              <w:rPr>
                <w:rFonts w:ascii="Times New Roman" w:hAnsi="Times New Roman" w:cs="Times New Roman"/>
                <w:sz w:val="24"/>
                <w:szCs w:val="24"/>
              </w:rPr>
              <w:t>Подготовка правил землепользования и застройки, установление границ населенных пунктов и территориальных зон  (в соответствии с правилами землепользования и застройки муниципальных образований поселений) сельских поселений в соответствии с требованиями  градостроительного и земельного законодательства.</w:t>
            </w:r>
          </w:p>
        </w:tc>
      </w:tr>
      <w:tr w:rsidR="000572ED" w:rsidRPr="000572ED" w:rsidTr="0012683F">
        <w:tc>
          <w:tcPr>
            <w:tcW w:w="852" w:type="dxa"/>
          </w:tcPr>
          <w:p w:rsidR="000572ED" w:rsidRPr="000572ED" w:rsidRDefault="000572ED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827" w:type="dxa"/>
          </w:tcPr>
          <w:p w:rsidR="000572ED" w:rsidRPr="000572ED" w:rsidRDefault="000572ED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Охрана окружающей среды </w:t>
            </w:r>
            <w:proofErr w:type="gramStart"/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Бараб</w:t>
            </w:r>
            <w:r w:rsidR="00650D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инском</w:t>
            </w:r>
            <w:proofErr w:type="gramEnd"/>
            <w:r w:rsidR="00650D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районе </w:t>
            </w:r>
            <w:r w:rsidR="00B5503D" w:rsidRPr="00B550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Новосибирской области на 2021-2026 годы</w:t>
            </w:r>
          </w:p>
        </w:tc>
        <w:tc>
          <w:tcPr>
            <w:tcW w:w="3544" w:type="dxa"/>
          </w:tcPr>
          <w:p w:rsidR="000572ED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заместитель Главы администрации Барабинского района </w:t>
            </w:r>
            <w:r w:rsidR="00973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Новосибирской области</w:t>
            </w:r>
            <w:r w:rsidR="0097306B"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Кутепов Игорь Владимирович</w:t>
            </w:r>
          </w:p>
        </w:tc>
        <w:tc>
          <w:tcPr>
            <w:tcW w:w="7229" w:type="dxa"/>
          </w:tcPr>
          <w:p w:rsidR="00B5503D" w:rsidRDefault="00B5503D" w:rsidP="00A530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03D">
              <w:rPr>
                <w:rFonts w:ascii="Times New Roman" w:hAnsi="Times New Roman" w:cs="Times New Roman"/>
                <w:sz w:val="24"/>
                <w:szCs w:val="24"/>
              </w:rPr>
              <w:t>1.Приведен</w:t>
            </w:r>
            <w:r w:rsidR="00296FBD">
              <w:rPr>
                <w:rFonts w:ascii="Times New Roman" w:hAnsi="Times New Roman" w:cs="Times New Roman"/>
                <w:sz w:val="24"/>
                <w:szCs w:val="24"/>
              </w:rPr>
              <w:t>ие в соответствие с действующим</w:t>
            </w:r>
            <w:r w:rsidRPr="00B5503D">
              <w:rPr>
                <w:rFonts w:ascii="Times New Roman" w:hAnsi="Times New Roman" w:cs="Times New Roman"/>
                <w:sz w:val="24"/>
                <w:szCs w:val="24"/>
              </w:rPr>
              <w:t xml:space="preserve"> законодательством документации в области охраны окружающей среды.</w:t>
            </w:r>
          </w:p>
          <w:p w:rsidR="00A93024" w:rsidRPr="00A93024" w:rsidRDefault="00A530BB" w:rsidP="00A530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50D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93024" w:rsidRPr="00A93024">
              <w:rPr>
                <w:rFonts w:ascii="Times New Roman" w:hAnsi="Times New Roman" w:cs="Times New Roman"/>
                <w:sz w:val="24"/>
                <w:szCs w:val="24"/>
              </w:rPr>
              <w:t>оздание и развитие экономически эффективной муници</w:t>
            </w:r>
            <w:r w:rsidR="00296FBD">
              <w:rPr>
                <w:rFonts w:ascii="Times New Roman" w:hAnsi="Times New Roman" w:cs="Times New Roman"/>
                <w:sz w:val="24"/>
                <w:szCs w:val="24"/>
              </w:rPr>
              <w:t xml:space="preserve">пальной отрасли по обращению с </w:t>
            </w:r>
            <w:r w:rsidR="00A93024" w:rsidRPr="00A93024">
              <w:rPr>
                <w:rFonts w:ascii="Times New Roman" w:hAnsi="Times New Roman" w:cs="Times New Roman"/>
                <w:sz w:val="24"/>
                <w:szCs w:val="24"/>
              </w:rPr>
              <w:t>отходами</w:t>
            </w:r>
            <w:r w:rsidR="00D50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3024" w:rsidRPr="00A93024" w:rsidRDefault="00A530BB" w:rsidP="00A530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D50D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93024" w:rsidRPr="00A93024">
              <w:rPr>
                <w:rFonts w:ascii="Times New Roman" w:hAnsi="Times New Roman" w:cs="Times New Roman"/>
                <w:sz w:val="24"/>
                <w:szCs w:val="24"/>
              </w:rPr>
              <w:t>овершенствование муниципальной правовой базы в области природопользования и охраны окружающей среды</w:t>
            </w:r>
            <w:r w:rsidR="00D50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3024" w:rsidRPr="00A93024" w:rsidRDefault="00A530BB" w:rsidP="00A530B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D50D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93024" w:rsidRPr="00A93024">
              <w:rPr>
                <w:rFonts w:ascii="Times New Roman" w:hAnsi="Times New Roman" w:cs="Times New Roman"/>
                <w:sz w:val="24"/>
                <w:szCs w:val="24"/>
              </w:rPr>
              <w:t>оздание системы информирования общества в средствах массовой информации по охране окружающей среды</w:t>
            </w:r>
            <w:r w:rsidR="00D50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572ED" w:rsidRPr="002262AE" w:rsidRDefault="00A530BB" w:rsidP="00D50D0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D50D0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93024" w:rsidRPr="00A93024">
              <w:rPr>
                <w:rFonts w:ascii="Times New Roman" w:hAnsi="Times New Roman" w:cs="Times New Roman"/>
                <w:sz w:val="24"/>
                <w:szCs w:val="24"/>
              </w:rPr>
              <w:t>охранение флоры и фауны Барабинского района</w:t>
            </w:r>
            <w:r w:rsidR="00296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FBD" w:rsidRPr="000E1F7A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="00D50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572ED" w:rsidRPr="000572ED" w:rsidTr="0012683F">
        <w:tc>
          <w:tcPr>
            <w:tcW w:w="852" w:type="dxa"/>
          </w:tcPr>
          <w:p w:rsidR="000572ED" w:rsidRPr="000572ED" w:rsidRDefault="000572ED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7" w:type="dxa"/>
          </w:tcPr>
          <w:p w:rsidR="000572ED" w:rsidRPr="000572ED" w:rsidRDefault="000572ED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Развитие и поддержка субъектов малого и среднего предпринимательства </w:t>
            </w:r>
            <w:proofErr w:type="gramStart"/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Бараб</w:t>
            </w:r>
            <w:r w:rsidR="00650D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инском</w:t>
            </w:r>
            <w:proofErr w:type="gramEnd"/>
            <w:r w:rsidR="00650D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районе </w:t>
            </w:r>
            <w:r w:rsidR="00B5503D" w:rsidRPr="00B5503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Новосибирской области на 2021-2026 годы</w:t>
            </w:r>
          </w:p>
        </w:tc>
        <w:tc>
          <w:tcPr>
            <w:tcW w:w="3544" w:type="dxa"/>
          </w:tcPr>
          <w:p w:rsidR="000572ED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заместитель Главы администрации Барабинского района </w:t>
            </w:r>
            <w:r w:rsidR="00973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Новосибирской области</w:t>
            </w:r>
            <w:r w:rsidR="0097306B"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Кутепов Игорь Владимирович</w:t>
            </w:r>
          </w:p>
        </w:tc>
        <w:tc>
          <w:tcPr>
            <w:tcW w:w="7229" w:type="dxa"/>
          </w:tcPr>
          <w:p w:rsidR="00A93024" w:rsidRPr="00A93024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93024" w:rsidRPr="00A93024">
              <w:rPr>
                <w:rFonts w:ascii="Times New Roman" w:hAnsi="Times New Roman" w:cs="Times New Roman"/>
                <w:sz w:val="24"/>
                <w:szCs w:val="24"/>
              </w:rPr>
              <w:t xml:space="preserve">Стимулирование деятельности малого и среднего предпринимательства на территории Барабинского района </w:t>
            </w:r>
            <w:r w:rsidR="00296FBD" w:rsidRPr="000E1F7A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="00A93024" w:rsidRPr="00A93024">
              <w:rPr>
                <w:rFonts w:ascii="Times New Roman" w:hAnsi="Times New Roman" w:cs="Times New Roman"/>
                <w:sz w:val="24"/>
                <w:szCs w:val="24"/>
              </w:rPr>
              <w:t xml:space="preserve"> путем оказания финансовой поддержки.</w:t>
            </w:r>
          </w:p>
          <w:p w:rsidR="000572ED" w:rsidRPr="002262AE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93024" w:rsidRPr="00A93024">
              <w:rPr>
                <w:rFonts w:ascii="Times New Roman" w:hAnsi="Times New Roman" w:cs="Times New Roman"/>
                <w:sz w:val="24"/>
                <w:szCs w:val="24"/>
              </w:rPr>
              <w:t>Оказание инфор</w:t>
            </w:r>
            <w:r w:rsidR="00D50D0C">
              <w:rPr>
                <w:rFonts w:ascii="Times New Roman" w:hAnsi="Times New Roman" w:cs="Times New Roman"/>
                <w:sz w:val="24"/>
                <w:szCs w:val="24"/>
              </w:rPr>
              <w:t>мационной, консультационной под</w:t>
            </w:r>
            <w:r w:rsidR="00A93024" w:rsidRPr="00A93024">
              <w:rPr>
                <w:rFonts w:ascii="Times New Roman" w:hAnsi="Times New Roman" w:cs="Times New Roman"/>
                <w:sz w:val="24"/>
                <w:szCs w:val="24"/>
              </w:rPr>
              <w:t>держки малого и среднего предпринимательства.</w:t>
            </w:r>
            <w:r w:rsidR="00E01C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Поддержка социально-ориентированных некоммерчески</w:t>
            </w:r>
            <w:r w:rsidR="00650D7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х организаций </w:t>
            </w:r>
            <w:r w:rsidR="00251C9B" w:rsidRPr="00251C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Барабинского района Новосибирской области на 2021-2026 годы</w:t>
            </w:r>
          </w:p>
        </w:tc>
        <w:tc>
          <w:tcPr>
            <w:tcW w:w="3544" w:type="dxa"/>
          </w:tcPr>
          <w:p w:rsidR="007D45D4" w:rsidRPr="0097306B" w:rsidRDefault="0097306B" w:rsidP="0097306B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730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Управляющий делами</w:t>
            </w:r>
            <w:r w:rsidR="000572ED" w:rsidRPr="009730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администрации Барабинского района </w:t>
            </w:r>
            <w:r w:rsidRPr="009730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Новосибирской области Кожевникова Елена Александровна</w:t>
            </w:r>
          </w:p>
        </w:tc>
        <w:tc>
          <w:tcPr>
            <w:tcW w:w="7229" w:type="dxa"/>
          </w:tcPr>
          <w:p w:rsidR="00A93024" w:rsidRPr="00A93024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93024" w:rsidRPr="00A93024">
              <w:rPr>
                <w:rFonts w:ascii="Times New Roman" w:hAnsi="Times New Roman" w:cs="Times New Roman"/>
                <w:sz w:val="24"/>
                <w:szCs w:val="24"/>
              </w:rPr>
              <w:t>Обеспечение финансовой и имущественной поддержки деятельности социально</w:t>
            </w:r>
            <w:r w:rsidR="00D50D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93024" w:rsidRPr="00A93024">
              <w:rPr>
                <w:rFonts w:ascii="Times New Roman" w:hAnsi="Times New Roman" w:cs="Times New Roman"/>
                <w:sz w:val="24"/>
                <w:szCs w:val="24"/>
              </w:rPr>
              <w:t>ориентированных некоммерческих организаций и инициативных групп граждан.</w:t>
            </w:r>
          </w:p>
          <w:p w:rsidR="00A93024" w:rsidRPr="00A93024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A93024" w:rsidRPr="00A93024">
              <w:rPr>
                <w:rFonts w:ascii="Times New Roman" w:hAnsi="Times New Roman" w:cs="Times New Roman"/>
                <w:sz w:val="24"/>
                <w:szCs w:val="24"/>
              </w:rPr>
              <w:t>Развитие информационной, консультационной и методической поддержки деятельности социально</w:t>
            </w:r>
            <w:r w:rsidR="00D50D0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93024" w:rsidRPr="00A93024">
              <w:rPr>
                <w:rFonts w:ascii="Times New Roman" w:hAnsi="Times New Roman" w:cs="Times New Roman"/>
                <w:sz w:val="24"/>
                <w:szCs w:val="24"/>
              </w:rPr>
              <w:t>ориентированных некоммерческих организаций.</w:t>
            </w:r>
          </w:p>
          <w:p w:rsidR="007D45D4" w:rsidRPr="002262AE" w:rsidRDefault="00A93024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3024">
              <w:rPr>
                <w:rFonts w:ascii="Times New Roman" w:hAnsi="Times New Roman" w:cs="Times New Roman"/>
                <w:sz w:val="24"/>
                <w:szCs w:val="24"/>
              </w:rPr>
              <w:t>3.Обеспечение взаимодействия органов местного самоуправления и общественных организаций в достижении общественного согласия и создании условий для социального и культурного развития района.</w:t>
            </w:r>
          </w:p>
        </w:tc>
      </w:tr>
      <w:tr w:rsidR="000572ED" w:rsidRPr="000572ED" w:rsidTr="0012683F">
        <w:tc>
          <w:tcPr>
            <w:tcW w:w="852" w:type="dxa"/>
          </w:tcPr>
          <w:p w:rsidR="000572ED" w:rsidRPr="000572ED" w:rsidRDefault="000572ED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27" w:type="dxa"/>
          </w:tcPr>
          <w:p w:rsidR="000572ED" w:rsidRPr="000572ED" w:rsidRDefault="000572ED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Обеспечение безопасности жизнедеятельности населения Барабинского района </w:t>
            </w:r>
            <w:r w:rsidR="00473E6B" w:rsidRPr="00251C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Новосибирской области</w:t>
            </w:r>
            <w:r w:rsidR="00473E6B"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73E6B" w:rsidRPr="00251C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 2021-</w:t>
            </w:r>
            <w:r w:rsidR="00473E6B" w:rsidRPr="00251C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2026 годы</w:t>
            </w:r>
          </w:p>
        </w:tc>
        <w:tc>
          <w:tcPr>
            <w:tcW w:w="3544" w:type="dxa"/>
          </w:tcPr>
          <w:p w:rsidR="000572ED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Первый заместитель Главы администрации Барабинского района </w:t>
            </w:r>
            <w:r w:rsidR="00973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Новосибирской области</w:t>
            </w:r>
            <w:r w:rsidR="0097306B"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Кутепов Игорь Владимирович</w:t>
            </w:r>
          </w:p>
        </w:tc>
        <w:tc>
          <w:tcPr>
            <w:tcW w:w="7229" w:type="dxa"/>
          </w:tcPr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региональной автоматизированной системы централизованного оповещения гражданской обороны (РАСЦО ГО) Барабинского района </w:t>
            </w:r>
            <w:r w:rsidR="00296FBD" w:rsidRPr="000E1F7A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="00296FBD" w:rsidRPr="00BD3C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и обеспечение ее эффективного использования.</w:t>
            </w:r>
          </w:p>
          <w:p w:rsidR="000572ED" w:rsidRPr="002262AE" w:rsidRDefault="00473E6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A530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Обеспечение и поддержание высокой готовности сил и средств районного звена Территориальной подсистемы РСЧС к эффективной защите населения и территории Барабинского района</w:t>
            </w:r>
            <w:r w:rsidR="00296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FBD" w:rsidRPr="000E1F7A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 xml:space="preserve"> от чрезвычайных ситуаций природного и техногенного характера.</w:t>
            </w:r>
          </w:p>
        </w:tc>
      </w:tr>
      <w:tr w:rsidR="000572ED" w:rsidRPr="000572ED" w:rsidTr="0012683F">
        <w:tc>
          <w:tcPr>
            <w:tcW w:w="852" w:type="dxa"/>
          </w:tcPr>
          <w:p w:rsidR="000572ED" w:rsidRPr="000572ED" w:rsidRDefault="000572ED" w:rsidP="00A530B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827" w:type="dxa"/>
          </w:tcPr>
          <w:p w:rsidR="000572ED" w:rsidRPr="000572ED" w:rsidRDefault="000E1F7A" w:rsidP="00473E6B">
            <w:pPr>
              <w:autoSpaceDE w:val="0"/>
              <w:autoSpaceDN w:val="0"/>
              <w:spacing w:before="40" w:after="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Функционирование</w:t>
            </w:r>
            <w:r w:rsidR="000572ED"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аппаратно-программного комплекса «Безо</w:t>
            </w:r>
            <w:r w:rsidR="00650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пасный город» </w:t>
            </w:r>
            <w:r w:rsidR="00473E6B" w:rsidRPr="00473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Барабинского района Новосибирской области на 2021-2026 годы </w:t>
            </w:r>
          </w:p>
        </w:tc>
        <w:tc>
          <w:tcPr>
            <w:tcW w:w="3544" w:type="dxa"/>
          </w:tcPr>
          <w:p w:rsidR="000572ED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заместитель Главы администрации Барабинского района </w:t>
            </w:r>
            <w:r w:rsidR="00973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Новосибирской области</w:t>
            </w:r>
            <w:r w:rsidR="0097306B"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Кутепов Игорь Владимирович</w:t>
            </w:r>
          </w:p>
        </w:tc>
        <w:tc>
          <w:tcPr>
            <w:tcW w:w="7229" w:type="dxa"/>
          </w:tcPr>
          <w:p w:rsidR="00473E6B" w:rsidRPr="00473E6B" w:rsidRDefault="00473E6B" w:rsidP="00473E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3E6B">
              <w:rPr>
                <w:rFonts w:ascii="Times New Roman" w:hAnsi="Times New Roman" w:cs="Times New Roman"/>
                <w:sz w:val="24"/>
                <w:szCs w:val="24"/>
              </w:rPr>
              <w:t>1 Разв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итие и совершенствование органа управления единой государственной </w:t>
            </w:r>
            <w:r w:rsidRPr="00473E6B">
              <w:rPr>
                <w:rFonts w:ascii="Times New Roman" w:hAnsi="Times New Roman" w:cs="Times New Roman"/>
                <w:sz w:val="24"/>
                <w:szCs w:val="24"/>
              </w:rPr>
              <w:t>сист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емы предупреждения и ликвидации </w:t>
            </w:r>
            <w:r w:rsidRPr="00473E6B">
              <w:rPr>
                <w:rFonts w:ascii="Times New Roman" w:hAnsi="Times New Roman" w:cs="Times New Roman"/>
                <w:sz w:val="24"/>
                <w:szCs w:val="24"/>
              </w:rPr>
              <w:t>чрезвычай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ных ситуаций за счёт приведения </w:t>
            </w:r>
            <w:r w:rsidRPr="00473E6B">
              <w:rPr>
                <w:rFonts w:ascii="Times New Roman" w:hAnsi="Times New Roman" w:cs="Times New Roman"/>
                <w:sz w:val="24"/>
                <w:szCs w:val="24"/>
              </w:rPr>
              <w:t>Един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дежурно-диспетчерской службы </w:t>
            </w:r>
            <w:r w:rsidRPr="00473E6B">
              <w:rPr>
                <w:rFonts w:ascii="Times New Roman" w:hAnsi="Times New Roman" w:cs="Times New Roman"/>
                <w:sz w:val="24"/>
                <w:szCs w:val="24"/>
              </w:rPr>
              <w:t>Бараб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инского района </w:t>
            </w:r>
            <w:r w:rsidR="00296FBD" w:rsidRPr="000E1F7A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="00296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Методическими рекомендациями МЧС </w:t>
            </w:r>
            <w:r w:rsidRPr="00473E6B">
              <w:rPr>
                <w:rFonts w:ascii="Times New Roman" w:hAnsi="Times New Roman" w:cs="Times New Roman"/>
                <w:sz w:val="24"/>
                <w:szCs w:val="24"/>
              </w:rPr>
              <w:t>России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 22.02.2015 №2-4-87-12-14 «АПК </w:t>
            </w:r>
            <w:r w:rsidRPr="00473E6B">
              <w:rPr>
                <w:rFonts w:ascii="Times New Roman" w:hAnsi="Times New Roman" w:cs="Times New Roman"/>
                <w:sz w:val="24"/>
                <w:szCs w:val="24"/>
              </w:rPr>
              <w:t>«Безопасны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город» построение (развитие), </w:t>
            </w:r>
            <w:r w:rsidRPr="00473E6B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эксплуатация», путём развития </w:t>
            </w:r>
            <w:r w:rsidRPr="00473E6B">
              <w:rPr>
                <w:rFonts w:ascii="Times New Roman" w:hAnsi="Times New Roman" w:cs="Times New Roman"/>
                <w:sz w:val="24"/>
                <w:szCs w:val="24"/>
              </w:rPr>
              <w:t>локальных систем оповещения и ОКСИОН.</w:t>
            </w:r>
          </w:p>
          <w:p w:rsidR="00473E6B" w:rsidRPr="00473E6B" w:rsidRDefault="000E1F7A" w:rsidP="00473E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2.Информатизация процессов </w:t>
            </w:r>
            <w:r w:rsidR="00473E6B" w:rsidRPr="00473E6B">
              <w:rPr>
                <w:rFonts w:ascii="Times New Roman" w:hAnsi="Times New Roman" w:cs="Times New Roman"/>
                <w:sz w:val="24"/>
                <w:szCs w:val="24"/>
              </w:rPr>
              <w:t>предупре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ждения, ликвидации чрезвычайных </w:t>
            </w:r>
            <w:r w:rsidR="00473E6B" w:rsidRPr="00473E6B">
              <w:rPr>
                <w:rFonts w:ascii="Times New Roman" w:hAnsi="Times New Roman" w:cs="Times New Roman"/>
                <w:sz w:val="24"/>
                <w:szCs w:val="24"/>
              </w:rPr>
              <w:t>ситу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аций и происшествий, управления </w:t>
            </w:r>
            <w:r w:rsidR="00473E6B" w:rsidRPr="00473E6B">
              <w:rPr>
                <w:rFonts w:ascii="Times New Roman" w:hAnsi="Times New Roman" w:cs="Times New Roman"/>
                <w:sz w:val="24"/>
                <w:szCs w:val="24"/>
              </w:rPr>
              <w:t>силами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средствами межведомственного </w:t>
            </w:r>
            <w:r w:rsidR="00473E6B" w:rsidRPr="00473E6B">
              <w:rPr>
                <w:rFonts w:ascii="Times New Roman" w:hAnsi="Times New Roman" w:cs="Times New Roman"/>
                <w:sz w:val="24"/>
                <w:szCs w:val="24"/>
              </w:rPr>
              <w:t>взаимодействия и районного звена</w:t>
            </w:r>
          </w:p>
          <w:p w:rsidR="000572ED" w:rsidRPr="002262AE" w:rsidRDefault="000E1F7A" w:rsidP="00473E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Территориальной подсистемы РСЧС </w:t>
            </w:r>
            <w:r w:rsidR="00473E6B" w:rsidRPr="00473E6B">
              <w:rPr>
                <w:rFonts w:ascii="Times New Roman" w:hAnsi="Times New Roman" w:cs="Times New Roman"/>
                <w:sz w:val="24"/>
                <w:szCs w:val="24"/>
              </w:rPr>
              <w:t>Новосибирско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области путём дооснащения </w:t>
            </w:r>
            <w:r w:rsidR="00473E6B" w:rsidRPr="00473E6B">
              <w:rPr>
                <w:rFonts w:ascii="Times New Roman" w:hAnsi="Times New Roman" w:cs="Times New Roman"/>
                <w:sz w:val="24"/>
                <w:szCs w:val="24"/>
              </w:rPr>
              <w:t>Един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дежурно-диспетчерской службы </w:t>
            </w:r>
            <w:r w:rsidR="00473E6B" w:rsidRPr="00473E6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арабинского района </w:t>
            </w:r>
            <w:r w:rsidR="00296FBD" w:rsidRPr="000E1F7A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="00296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современными средствами связи и программно-</w:t>
            </w:r>
            <w:r w:rsidR="00473E6B" w:rsidRPr="00473E6B">
              <w:rPr>
                <w:rFonts w:ascii="Times New Roman" w:hAnsi="Times New Roman" w:cs="Times New Roman"/>
                <w:sz w:val="24"/>
                <w:szCs w:val="24"/>
              </w:rPr>
              <w:t>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алитическими комплексами оценки </w:t>
            </w:r>
            <w:r w:rsidR="00473E6B" w:rsidRPr="00473E6B">
              <w:rPr>
                <w:rFonts w:ascii="Times New Roman" w:hAnsi="Times New Roman" w:cs="Times New Roman"/>
                <w:sz w:val="24"/>
                <w:szCs w:val="24"/>
              </w:rPr>
              <w:t>обстановки и поддержки принятия решений.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жилищно-коммунального хозяйства Бараби</w:t>
            </w:r>
            <w:r w:rsidR="00650D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нского района </w:t>
            </w:r>
            <w:r w:rsidR="000E1F7A" w:rsidRPr="00473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Новосибирской области на 2021-2026 годы</w:t>
            </w:r>
          </w:p>
        </w:tc>
        <w:tc>
          <w:tcPr>
            <w:tcW w:w="3544" w:type="dxa"/>
          </w:tcPr>
          <w:p w:rsidR="007D45D4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r w:rsidR="00973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Новосибирской области</w:t>
            </w:r>
            <w:r w:rsidR="0097306B"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Паренко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Андрей Валерьевич</w:t>
            </w:r>
          </w:p>
        </w:tc>
        <w:tc>
          <w:tcPr>
            <w:tcW w:w="7229" w:type="dxa"/>
          </w:tcPr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надежным газоснабжением потребителей Барабинского района  и  повышение </w:t>
            </w:r>
            <w:r w:rsidR="000E1F7A">
              <w:rPr>
                <w:rFonts w:ascii="Times New Roman" w:hAnsi="Times New Roman" w:cs="Times New Roman"/>
                <w:sz w:val="24"/>
                <w:szCs w:val="24"/>
              </w:rPr>
              <w:t xml:space="preserve">уровня  газификации  территории Барабинского 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  <w:r w:rsidR="00296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FBD" w:rsidRPr="000E1F7A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45D4" w:rsidRPr="002262AE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Развитие и модернизация коммунальной инфраструктуры,  повышение надежности  работы объектов жилищно-коммунального  комплекса на территории муниципальных образований  Барабинского района</w:t>
            </w:r>
            <w:r w:rsidR="00296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FBD" w:rsidRPr="000E1F7A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572ED" w:rsidRPr="000572ED" w:rsidTr="0012683F">
        <w:tc>
          <w:tcPr>
            <w:tcW w:w="852" w:type="dxa"/>
          </w:tcPr>
          <w:p w:rsidR="000572ED" w:rsidRPr="000572ED" w:rsidRDefault="000572ED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27" w:type="dxa"/>
          </w:tcPr>
          <w:p w:rsidR="000572ED" w:rsidRPr="000572ED" w:rsidRDefault="000572ED" w:rsidP="000E1F7A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дорожной инфраструктуры </w:t>
            </w:r>
            <w:proofErr w:type="gramStart"/>
            <w:r w:rsidR="000E1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proofErr w:type="gramEnd"/>
            <w:r w:rsidR="000E1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Барабинско</w:t>
            </w:r>
            <w:r w:rsidR="000E1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proofErr w:type="gramEnd"/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</w:t>
            </w:r>
            <w:r w:rsidR="000E1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е </w:t>
            </w:r>
            <w:r w:rsidR="000E1F7A" w:rsidRPr="000E1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Новосибирской области на 2021-2026 годы</w:t>
            </w:r>
          </w:p>
        </w:tc>
        <w:tc>
          <w:tcPr>
            <w:tcW w:w="3544" w:type="dxa"/>
          </w:tcPr>
          <w:p w:rsidR="000572ED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r w:rsidR="00973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Новосибирской области</w:t>
            </w:r>
            <w:r w:rsidR="0097306B"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Паренко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Андрей Валерьевич</w:t>
            </w:r>
          </w:p>
        </w:tc>
        <w:tc>
          <w:tcPr>
            <w:tcW w:w="7229" w:type="dxa"/>
          </w:tcPr>
          <w:p w:rsidR="00296FBD" w:rsidRDefault="00BD3C81" w:rsidP="000E1F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C81">
              <w:rPr>
                <w:rFonts w:ascii="Times New Roman" w:hAnsi="Times New Roman" w:cs="Times New Roman"/>
                <w:sz w:val="24"/>
                <w:szCs w:val="24"/>
              </w:rPr>
              <w:t>1.Развитие и модернизация автомобильных дорог общего пользования местного значения для обеспечения перевозок в интересах экономики и населения Барабинского района</w:t>
            </w:r>
            <w:r w:rsidR="00296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FBD" w:rsidRPr="000E1F7A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Pr="00BD3C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7E7E" w:rsidRPr="002262AE" w:rsidRDefault="00BD3C81" w:rsidP="000E1F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C81">
              <w:rPr>
                <w:rFonts w:ascii="Times New Roman" w:hAnsi="Times New Roman" w:cs="Times New Roman"/>
                <w:sz w:val="24"/>
                <w:szCs w:val="24"/>
              </w:rPr>
              <w:t>2.Сокращение количества дорожно-транспортных происшествий с пострадавшими и количества лиц, погибших в результате дорожно-транспортных происшествий, а также, воспитание культуры участников дорожного движения.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агропромышленного </w:t>
            </w: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комплекса </w:t>
            </w:r>
            <w:r w:rsidR="00A16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Барабинского района </w:t>
            </w:r>
            <w:r w:rsidR="000E1F7A" w:rsidRPr="000E1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Новосибирской области на 2021-2026 годы</w:t>
            </w:r>
          </w:p>
        </w:tc>
        <w:tc>
          <w:tcPr>
            <w:tcW w:w="3544" w:type="dxa"/>
          </w:tcPr>
          <w:p w:rsidR="007D45D4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Заместитель главы </w:t>
            </w: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администрации Барабинского района </w:t>
            </w:r>
            <w:r w:rsidR="00973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Новосибирской области</w:t>
            </w:r>
            <w:r w:rsidR="0097306B"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Халин Алексей Геннадьевич</w:t>
            </w:r>
          </w:p>
        </w:tc>
        <w:tc>
          <w:tcPr>
            <w:tcW w:w="7229" w:type="dxa"/>
          </w:tcPr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Эффективное развитие отрасли растениеводства и 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животноводства.</w:t>
            </w:r>
          </w:p>
          <w:p w:rsidR="007D45D4" w:rsidRPr="002262AE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Поощрение и популяризация достижений в сфере развития сельского хозяйства Барабинского района</w:t>
            </w:r>
            <w:r w:rsidR="00296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FBD" w:rsidRPr="000E1F7A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муниципальными финансами Барабинского района на 2017-2021 годы</w:t>
            </w:r>
          </w:p>
        </w:tc>
        <w:tc>
          <w:tcPr>
            <w:tcW w:w="3544" w:type="dxa"/>
          </w:tcPr>
          <w:p w:rsidR="007D45D4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заместитель Главы администрации Барабинского района </w:t>
            </w:r>
            <w:r w:rsidR="00973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Новосибирской области</w:t>
            </w:r>
            <w:r w:rsidR="0097306B"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Кутепов Игорь Владимирович</w:t>
            </w:r>
          </w:p>
        </w:tc>
        <w:tc>
          <w:tcPr>
            <w:tcW w:w="7229" w:type="dxa"/>
          </w:tcPr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Распределение финансовых ресурсов между бюджетами поселений, поддержание устойчивого исполнения бюджетов поселений в границах Барабинского района</w:t>
            </w:r>
            <w:r w:rsidR="00296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FBD" w:rsidRPr="000E1F7A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Эффективное управление муниципальным долгом Барабинского района</w:t>
            </w:r>
            <w:r w:rsidR="00296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FBD" w:rsidRPr="000E1F7A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D45D4" w:rsidRPr="002262AE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непредвиденных расходов, в том числе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ситуаций.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27" w:type="dxa"/>
          </w:tcPr>
          <w:p w:rsidR="007D45D4" w:rsidRPr="000572ED" w:rsidRDefault="007D45D4" w:rsidP="000E1F7A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Организация и осуществление деятельности по опеке и попечительству нес</w:t>
            </w:r>
            <w:r w:rsidR="000E1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овершеннолетних, обеспечение и </w:t>
            </w: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защита их прав на 2017-2021 годы</w:t>
            </w:r>
          </w:p>
        </w:tc>
        <w:tc>
          <w:tcPr>
            <w:tcW w:w="3544" w:type="dxa"/>
          </w:tcPr>
          <w:p w:rsidR="007D45D4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r w:rsidR="00973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Новосибирской области</w:t>
            </w:r>
            <w:r w:rsidR="0097306B"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Цейнар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Владиславович</w:t>
            </w:r>
          </w:p>
        </w:tc>
        <w:tc>
          <w:tcPr>
            <w:tcW w:w="7229" w:type="dxa"/>
          </w:tcPr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Обеспечение детей-сирот и детей, оставшихся без попечения родителей, жилыми помещениями специализированного жилищного фонда по договорам найма спе</w:t>
            </w:r>
            <w:r w:rsidR="003F243A">
              <w:rPr>
                <w:rFonts w:ascii="Times New Roman" w:hAnsi="Times New Roman" w:cs="Times New Roman"/>
                <w:sz w:val="24"/>
                <w:szCs w:val="24"/>
              </w:rPr>
              <w:t>циализированных жилых помещений.</w:t>
            </w:r>
          </w:p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по устройству детей-сирот и детей, оставшихся без попечения родителей, в замещающие семьи, развитие системы профессионального сопровождения замещающих семей и детей, находящихся в замещающих семьях через  </w:t>
            </w:r>
            <w:r w:rsidR="003F243A">
              <w:rPr>
                <w:rFonts w:ascii="Times New Roman" w:hAnsi="Times New Roman" w:cs="Times New Roman"/>
                <w:sz w:val="24"/>
                <w:szCs w:val="24"/>
              </w:rPr>
              <w:t>организацию информационно-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просветительской деятельности в сфере профилактики семейного неблагополучия и жизнеустройства детей-сирот и детей, оставшихся без попечения родителей</w:t>
            </w:r>
            <w:r w:rsidR="003F24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45D4" w:rsidRPr="002262AE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 детей-сирот и детей, оставшихся без попечения родителей, охваченных основными формами отдыха и оздоровления</w:t>
            </w:r>
            <w:r w:rsidR="003F24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и поддержка территориального общественного самоуправления </w:t>
            </w:r>
            <w:proofErr w:type="gramStart"/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proofErr w:type="gramEnd"/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Барабинском</w:t>
            </w:r>
            <w:proofErr w:type="gramEnd"/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районе на 2017– 2022 годы</w:t>
            </w:r>
          </w:p>
        </w:tc>
        <w:tc>
          <w:tcPr>
            <w:tcW w:w="3544" w:type="dxa"/>
          </w:tcPr>
          <w:p w:rsidR="007D45D4" w:rsidRPr="0097306B" w:rsidRDefault="0097306B" w:rsidP="00A530BB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730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Управляющий делами администрации Барабинского района Новосибирской области Кожевникова Елена Александровна</w:t>
            </w:r>
          </w:p>
        </w:tc>
        <w:tc>
          <w:tcPr>
            <w:tcW w:w="7229" w:type="dxa"/>
          </w:tcPr>
          <w:p w:rsidR="00BD3C81" w:rsidRPr="00BD3C81" w:rsidRDefault="00BD3C81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C81">
              <w:rPr>
                <w:rFonts w:ascii="Times New Roman" w:hAnsi="Times New Roman" w:cs="Times New Roman"/>
                <w:sz w:val="24"/>
                <w:szCs w:val="24"/>
              </w:rPr>
              <w:t>1.Выявление организаторов общественных инициатив, координация и обеспечение их деятельности.</w:t>
            </w:r>
          </w:p>
          <w:p w:rsidR="00BD3C81" w:rsidRPr="00BD3C81" w:rsidRDefault="00BD3C81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C81">
              <w:rPr>
                <w:rFonts w:ascii="Times New Roman" w:hAnsi="Times New Roman" w:cs="Times New Roman"/>
                <w:sz w:val="24"/>
                <w:szCs w:val="24"/>
              </w:rPr>
              <w:t>2.Формирование и совершенствование нормативно правовой и экономической базы ТОС, создание механизма регулирования самодеятельности населения по решению собственных  и одновременно общественно-значимых вопросов.</w:t>
            </w:r>
          </w:p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Осуществление взаимодействия органов местного самоуправления с органами ТОС и   общественными объединениями по вопросам развития ТОС.</w:t>
            </w:r>
          </w:p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 xml:space="preserve">Материальная поддержка развития общественных инициатив и 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мероприятий проводимых ТОС. </w:t>
            </w:r>
          </w:p>
          <w:p w:rsidR="007D45D4" w:rsidRPr="002262AE" w:rsidRDefault="00BD3C81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C81">
              <w:rPr>
                <w:rFonts w:ascii="Times New Roman" w:hAnsi="Times New Roman" w:cs="Times New Roman"/>
                <w:sz w:val="24"/>
                <w:szCs w:val="24"/>
              </w:rPr>
              <w:t>5.Оптимизация расходов бюджета района за счет привлечённых сре</w:t>
            </w:r>
            <w:proofErr w:type="gramStart"/>
            <w:r w:rsidRPr="00BD3C81">
              <w:rPr>
                <w:rFonts w:ascii="Times New Roman" w:hAnsi="Times New Roman" w:cs="Times New Roman"/>
                <w:sz w:val="24"/>
                <w:szCs w:val="24"/>
              </w:rPr>
              <w:t>дств к р</w:t>
            </w:r>
            <w:proofErr w:type="gramEnd"/>
            <w:r w:rsidRPr="00BD3C81">
              <w:rPr>
                <w:rFonts w:ascii="Times New Roman" w:hAnsi="Times New Roman" w:cs="Times New Roman"/>
                <w:sz w:val="24"/>
                <w:szCs w:val="24"/>
              </w:rPr>
              <w:t>еализации программных мероприятий.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Модернизация материально-технической </w:t>
            </w:r>
            <w:proofErr w:type="gramStart"/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базы и обеспечение оптимальных условий хранения документов отдела архивной службы администрации</w:t>
            </w:r>
            <w:proofErr w:type="gramEnd"/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Барабинского района на 2018–2023 г</w:t>
            </w:r>
            <w:r w:rsidR="00A16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544" w:type="dxa"/>
          </w:tcPr>
          <w:p w:rsidR="007D45D4" w:rsidRPr="0097306B" w:rsidRDefault="0097306B" w:rsidP="00A530BB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7306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Управляющий делами администрации Барабинского района Новосибирской области Кожевникова Елена Александровна</w:t>
            </w:r>
          </w:p>
        </w:tc>
        <w:tc>
          <w:tcPr>
            <w:tcW w:w="7229" w:type="dxa"/>
          </w:tcPr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Модернизация материально-технической базы архива для создания нормативных условий хранения архивных документов.</w:t>
            </w:r>
          </w:p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Техническое сопровождение программного обеспечения.</w:t>
            </w:r>
          </w:p>
          <w:p w:rsidR="00EF4118" w:rsidRPr="002262AE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Повышение доступности ретроспективной информации для граждан и организаций Барабинского района</w:t>
            </w:r>
            <w:r w:rsidR="00296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FBD" w:rsidRPr="000E1F7A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Профилактика правонарушений на территории Барабинского района на 2018-2023 годы</w:t>
            </w:r>
          </w:p>
        </w:tc>
        <w:tc>
          <w:tcPr>
            <w:tcW w:w="3544" w:type="dxa"/>
          </w:tcPr>
          <w:p w:rsidR="007D45D4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заместитель Главы администрации Барабинского района </w:t>
            </w:r>
            <w:r w:rsidR="00973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Новосибирской области</w:t>
            </w:r>
            <w:r w:rsidR="0097306B"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Кутепов Игорь Владимирович</w:t>
            </w:r>
          </w:p>
        </w:tc>
        <w:tc>
          <w:tcPr>
            <w:tcW w:w="7229" w:type="dxa"/>
          </w:tcPr>
          <w:p w:rsidR="00BD3C81" w:rsidRPr="00BD3C81" w:rsidRDefault="00BD3C81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C81">
              <w:rPr>
                <w:rFonts w:ascii="Times New Roman" w:hAnsi="Times New Roman" w:cs="Times New Roman"/>
                <w:sz w:val="24"/>
                <w:szCs w:val="24"/>
              </w:rPr>
              <w:t>1.Создание условий для обеспечения общественной безопасности и правопорядка.</w:t>
            </w:r>
          </w:p>
          <w:p w:rsidR="00BD3C81" w:rsidRPr="00BD3C81" w:rsidRDefault="00BD3C81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C81">
              <w:rPr>
                <w:rFonts w:ascii="Times New Roman" w:hAnsi="Times New Roman" w:cs="Times New Roman"/>
                <w:sz w:val="24"/>
                <w:szCs w:val="24"/>
              </w:rPr>
              <w:t>2.Организация работ, направленных на предупреждение всех форм асоциального поведения.</w:t>
            </w:r>
          </w:p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Организация работ, направленных на противодействие терроризму и экстремизму.</w:t>
            </w:r>
          </w:p>
          <w:p w:rsidR="00EF4118" w:rsidRPr="002262AE" w:rsidRDefault="00BD3C81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3C81">
              <w:rPr>
                <w:rFonts w:ascii="Times New Roman" w:hAnsi="Times New Roman" w:cs="Times New Roman"/>
                <w:sz w:val="24"/>
                <w:szCs w:val="24"/>
              </w:rPr>
              <w:t>4.Вовлечение населения муниципального района в деятельность по охране общественного порядка.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827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Стимулирование инвестиционной деятельности на территории Барабинского района на 2018-2023 годы</w:t>
            </w:r>
          </w:p>
        </w:tc>
        <w:tc>
          <w:tcPr>
            <w:tcW w:w="3544" w:type="dxa"/>
          </w:tcPr>
          <w:p w:rsidR="007D45D4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заместитель Главы администрации Барабинского района </w:t>
            </w:r>
            <w:r w:rsidR="00973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Новосибирской области</w:t>
            </w:r>
            <w:r w:rsidR="0097306B"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Кутепов Игорь Владимирович</w:t>
            </w:r>
          </w:p>
        </w:tc>
        <w:tc>
          <w:tcPr>
            <w:tcW w:w="7229" w:type="dxa"/>
          </w:tcPr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Содействие повышению эффективности реализации инвестиционных проектов, в приоритетных направлениях инвестиционной деятельности Барабинского района</w:t>
            </w:r>
            <w:r w:rsidR="00296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FBD" w:rsidRPr="000E1F7A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Содействие в разработке и реализации инвестиционных проектов.</w:t>
            </w:r>
          </w:p>
          <w:p w:rsidR="007D45D4" w:rsidRPr="002262AE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Повышение уровня информированности об инвестиционном потенциале Барабинского района</w:t>
            </w:r>
            <w:r w:rsidR="00296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FBD" w:rsidRPr="000E1F7A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D45D4" w:rsidRPr="000572ED" w:rsidTr="0012683F">
        <w:tc>
          <w:tcPr>
            <w:tcW w:w="852" w:type="dxa"/>
          </w:tcPr>
          <w:p w:rsidR="007D45D4" w:rsidRPr="000572ED" w:rsidRDefault="007D45D4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2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827" w:type="dxa"/>
          </w:tcPr>
          <w:p w:rsidR="007D45D4" w:rsidRPr="000572ED" w:rsidRDefault="000E1DDB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1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Комплексные меры профилактики</w:t>
            </w:r>
            <w:r w:rsidR="00A16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E1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наркомании </w:t>
            </w:r>
            <w:proofErr w:type="gramStart"/>
            <w:r w:rsidRPr="000E1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proofErr w:type="gramEnd"/>
            <w:r w:rsidRPr="000E1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E1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Бараб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инском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районе на 2019-2023 годы</w:t>
            </w:r>
          </w:p>
        </w:tc>
        <w:tc>
          <w:tcPr>
            <w:tcW w:w="3544" w:type="dxa"/>
          </w:tcPr>
          <w:p w:rsidR="007D45D4" w:rsidRPr="000D1071" w:rsidRDefault="000572ED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заместитель Главы администрации Барабинского района </w:t>
            </w:r>
            <w:r w:rsidR="009730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Новосибирской области</w:t>
            </w:r>
            <w:r w:rsidR="0097306B"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Кутепов Игорь Владимирович</w:t>
            </w:r>
          </w:p>
        </w:tc>
        <w:tc>
          <w:tcPr>
            <w:tcW w:w="7229" w:type="dxa"/>
          </w:tcPr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Совершенствование системы комплексной профилактики наркомании на территории Барабинского района</w:t>
            </w:r>
            <w:r w:rsidR="00296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FBD" w:rsidRPr="000E1F7A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 xml:space="preserve">Раннее выявление лиц, потребляющих наркотические средства и психотропные </w:t>
            </w:r>
            <w:proofErr w:type="gramStart"/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вещества</w:t>
            </w:r>
            <w:proofErr w:type="gramEnd"/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 xml:space="preserve"> и лечение больных.</w:t>
            </w:r>
          </w:p>
          <w:p w:rsidR="00BD3C81" w:rsidRPr="00BD3C81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Противодействие незаконному распространению наркотических средств и психотропных веществ на территории Барабинского района</w:t>
            </w:r>
            <w:r w:rsidR="00296FB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6FBD" w:rsidRPr="000E1F7A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45D4" w:rsidRPr="002262AE" w:rsidRDefault="00A530BB" w:rsidP="00A530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 xml:space="preserve">Уничтожение очагов произрастания дикорастущих и культивируемых </w:t>
            </w:r>
            <w:proofErr w:type="spellStart"/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>наркосодержащих</w:t>
            </w:r>
            <w:proofErr w:type="spellEnd"/>
            <w:r w:rsidR="00BD3C81" w:rsidRPr="00BD3C81">
              <w:rPr>
                <w:rFonts w:ascii="Times New Roman" w:hAnsi="Times New Roman" w:cs="Times New Roman"/>
                <w:sz w:val="24"/>
                <w:szCs w:val="24"/>
              </w:rPr>
              <w:t xml:space="preserve"> растений</w:t>
            </w:r>
            <w:r w:rsidR="003F24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306B" w:rsidRPr="000572ED" w:rsidTr="0012683F">
        <w:tc>
          <w:tcPr>
            <w:tcW w:w="852" w:type="dxa"/>
          </w:tcPr>
          <w:p w:rsidR="0097306B" w:rsidRPr="000572ED" w:rsidRDefault="0097306B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827" w:type="dxa"/>
          </w:tcPr>
          <w:p w:rsidR="0097306B" w:rsidRPr="0097306B" w:rsidRDefault="0097306B" w:rsidP="004C4A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0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Комплексное развитие сельских территорий </w:t>
            </w:r>
            <w:proofErr w:type="gramStart"/>
            <w:r w:rsidRPr="0097306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Pr="009730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97306B">
              <w:rPr>
                <w:rFonts w:ascii="Times New Roman" w:hAnsi="Times New Roman" w:cs="Times New Roman"/>
                <w:b/>
                <w:sz w:val="24"/>
                <w:szCs w:val="24"/>
              </w:rPr>
              <w:t>Барабинском</w:t>
            </w:r>
            <w:proofErr w:type="gramEnd"/>
            <w:r w:rsidRPr="009730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7306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районе Новосибирской области на 2020-2025 годы</w:t>
            </w:r>
          </w:p>
        </w:tc>
        <w:tc>
          <w:tcPr>
            <w:tcW w:w="3544" w:type="dxa"/>
          </w:tcPr>
          <w:p w:rsidR="0097306B" w:rsidRPr="000D1071" w:rsidRDefault="0097306B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Заместитель главы администрации Барабинского </w:t>
            </w: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района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Новосибирской области</w:t>
            </w: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Халин Алексей Геннадьевич</w:t>
            </w:r>
          </w:p>
        </w:tc>
        <w:tc>
          <w:tcPr>
            <w:tcW w:w="7229" w:type="dxa"/>
          </w:tcPr>
          <w:p w:rsidR="000E1F7A" w:rsidRPr="000E1F7A" w:rsidRDefault="000E1F7A" w:rsidP="000E1F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F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Содействие в обеспечении сельского населения доступным и комфортным жильем.</w:t>
            </w:r>
          </w:p>
          <w:p w:rsidR="0097306B" w:rsidRDefault="000E1F7A" w:rsidP="000E1F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F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Формирование современного облика сельских территорий</w:t>
            </w:r>
          </w:p>
        </w:tc>
      </w:tr>
      <w:tr w:rsidR="0097306B" w:rsidRPr="000572ED" w:rsidTr="0012683F">
        <w:tc>
          <w:tcPr>
            <w:tcW w:w="852" w:type="dxa"/>
          </w:tcPr>
          <w:p w:rsidR="0097306B" w:rsidRPr="000572ED" w:rsidRDefault="0097306B" w:rsidP="00A530BB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3827" w:type="dxa"/>
          </w:tcPr>
          <w:p w:rsidR="0097306B" w:rsidRPr="0097306B" w:rsidRDefault="0097306B" w:rsidP="004C4A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06B">
              <w:rPr>
                <w:rFonts w:ascii="Times New Roman" w:hAnsi="Times New Roman" w:cs="Times New Roman"/>
                <w:b/>
                <w:sz w:val="24"/>
                <w:szCs w:val="24"/>
              </w:rPr>
              <w:t>Укрепление общественного здоровья населения Барабинского района Новосибирской области на 2021-2026 годы</w:t>
            </w:r>
          </w:p>
        </w:tc>
        <w:tc>
          <w:tcPr>
            <w:tcW w:w="3544" w:type="dxa"/>
          </w:tcPr>
          <w:p w:rsidR="0097306B" w:rsidRPr="000D1071" w:rsidRDefault="0097306B" w:rsidP="00A530B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администрации Барабинского района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Новосибирской области</w:t>
            </w:r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Цейнар</w:t>
            </w:r>
            <w:proofErr w:type="spellEnd"/>
            <w:r w:rsidRPr="000D1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Сергей Владиславович</w:t>
            </w:r>
          </w:p>
        </w:tc>
        <w:tc>
          <w:tcPr>
            <w:tcW w:w="7229" w:type="dxa"/>
          </w:tcPr>
          <w:p w:rsidR="000E1F7A" w:rsidRPr="000E1F7A" w:rsidRDefault="00232F4F" w:rsidP="000E1F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E1F7A" w:rsidRPr="000E1F7A">
              <w:rPr>
                <w:rFonts w:ascii="Times New Roman" w:hAnsi="Times New Roman" w:cs="Times New Roman"/>
                <w:sz w:val="24"/>
                <w:szCs w:val="24"/>
              </w:rPr>
              <w:t>Формирование у населения Барабинског</w:t>
            </w:r>
            <w:r w:rsidR="00296FBD">
              <w:rPr>
                <w:rFonts w:ascii="Times New Roman" w:hAnsi="Times New Roman" w:cs="Times New Roman"/>
                <w:sz w:val="24"/>
                <w:szCs w:val="24"/>
              </w:rPr>
              <w:t xml:space="preserve">о района Новосибирской области </w:t>
            </w:r>
            <w:r w:rsidR="000E1F7A" w:rsidRPr="000E1F7A">
              <w:rPr>
                <w:rFonts w:ascii="Times New Roman" w:hAnsi="Times New Roman" w:cs="Times New Roman"/>
                <w:sz w:val="24"/>
                <w:szCs w:val="24"/>
              </w:rPr>
              <w:t>мотивации к ведению здорового образа жизни.</w:t>
            </w:r>
          </w:p>
          <w:p w:rsidR="000E1F7A" w:rsidRPr="000E1F7A" w:rsidRDefault="00232F4F" w:rsidP="000E1F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E1F7A" w:rsidRPr="000E1F7A">
              <w:rPr>
                <w:rFonts w:ascii="Times New Roman" w:hAnsi="Times New Roman" w:cs="Times New Roman"/>
                <w:sz w:val="24"/>
                <w:szCs w:val="24"/>
              </w:rPr>
              <w:t>Формирование мотивации к отказу от вредных привычек сокращению уровня потребления алкоголя, наркотиков, табачной продукции.</w:t>
            </w:r>
          </w:p>
          <w:p w:rsidR="000E1F7A" w:rsidRPr="000E1F7A" w:rsidRDefault="00232F4F" w:rsidP="000E1F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0E1F7A" w:rsidRPr="000E1F7A">
              <w:rPr>
                <w:rFonts w:ascii="Times New Roman" w:hAnsi="Times New Roman" w:cs="Times New Roman"/>
                <w:sz w:val="24"/>
                <w:szCs w:val="24"/>
              </w:rPr>
              <w:t>Профилактика заболеваний путём проведения регулярного медицинского контроля.</w:t>
            </w:r>
          </w:p>
          <w:p w:rsidR="000E1F7A" w:rsidRPr="000E1F7A" w:rsidRDefault="00232F4F" w:rsidP="000E1F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0E1F7A" w:rsidRPr="000E1F7A">
              <w:rPr>
                <w:rFonts w:ascii="Times New Roman" w:hAnsi="Times New Roman" w:cs="Times New Roman"/>
                <w:sz w:val="24"/>
                <w:szCs w:val="24"/>
              </w:rPr>
              <w:t>Содействие в формировании оптимального двигательного режима и правильного режима питания.</w:t>
            </w:r>
          </w:p>
          <w:p w:rsidR="000E1F7A" w:rsidRPr="000E1F7A" w:rsidRDefault="00232F4F" w:rsidP="000E1F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0E1F7A" w:rsidRPr="000E1F7A">
              <w:rPr>
                <w:rFonts w:ascii="Times New Roman" w:hAnsi="Times New Roman" w:cs="Times New Roman"/>
                <w:sz w:val="24"/>
                <w:szCs w:val="24"/>
              </w:rPr>
              <w:t>Повышение устойчивости организма к вредному воздействию окружающей среды, стрессам, развитие с раннего детства здоровых привычек и навыков, умения справляться с собственными эмоциями.</w:t>
            </w:r>
          </w:p>
          <w:p w:rsidR="000E1F7A" w:rsidRPr="000E1F7A" w:rsidRDefault="00232F4F" w:rsidP="000E1F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0E1F7A" w:rsidRPr="000E1F7A">
              <w:rPr>
                <w:rFonts w:ascii="Times New Roman" w:hAnsi="Times New Roman" w:cs="Times New Roman"/>
                <w:sz w:val="24"/>
                <w:szCs w:val="24"/>
              </w:rPr>
              <w:t>Развитие системы информирования населения о мерах профилактики заболеваний и сохранения,  укрепления своего здоровья.</w:t>
            </w:r>
          </w:p>
          <w:p w:rsidR="0097306B" w:rsidRDefault="000E1F7A" w:rsidP="000E1F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1F7A">
              <w:rPr>
                <w:rFonts w:ascii="Times New Roman" w:hAnsi="Times New Roman" w:cs="Times New Roman"/>
                <w:sz w:val="24"/>
                <w:szCs w:val="24"/>
              </w:rPr>
              <w:t>7. Реализация мероприятий по профилактике заболеваний и формированию здорового образа жизни населения Барабинского района Новосибирской области</w:t>
            </w:r>
            <w:r w:rsidR="00232F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242FF" w:rsidRPr="00B242FF" w:rsidRDefault="00B242FF" w:rsidP="00A530B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242FF" w:rsidRPr="00B242FF" w:rsidSect="00296FBD">
      <w:pgSz w:w="16838" w:h="11906" w:orient="landscape"/>
      <w:pgMar w:top="709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F5A"/>
    <w:rsid w:val="000212E7"/>
    <w:rsid w:val="000572ED"/>
    <w:rsid w:val="000D1071"/>
    <w:rsid w:val="000E1DDB"/>
    <w:rsid w:val="000E1F7A"/>
    <w:rsid w:val="0012683F"/>
    <w:rsid w:val="00186203"/>
    <w:rsid w:val="002262AE"/>
    <w:rsid w:val="00232F4F"/>
    <w:rsid w:val="00251C9B"/>
    <w:rsid w:val="00296FBD"/>
    <w:rsid w:val="003F243A"/>
    <w:rsid w:val="0044334B"/>
    <w:rsid w:val="00446D53"/>
    <w:rsid w:val="00473E6B"/>
    <w:rsid w:val="00554A58"/>
    <w:rsid w:val="00563F8D"/>
    <w:rsid w:val="00650D7B"/>
    <w:rsid w:val="007D45D4"/>
    <w:rsid w:val="008432C2"/>
    <w:rsid w:val="009442C2"/>
    <w:rsid w:val="00956C25"/>
    <w:rsid w:val="0097306B"/>
    <w:rsid w:val="009A4EC0"/>
    <w:rsid w:val="009C7CCA"/>
    <w:rsid w:val="009E26FB"/>
    <w:rsid w:val="00A16B66"/>
    <w:rsid w:val="00A17598"/>
    <w:rsid w:val="00A530BB"/>
    <w:rsid w:val="00A93024"/>
    <w:rsid w:val="00A93B33"/>
    <w:rsid w:val="00AC7E7E"/>
    <w:rsid w:val="00AF0118"/>
    <w:rsid w:val="00B242FF"/>
    <w:rsid w:val="00B5503D"/>
    <w:rsid w:val="00BD3C81"/>
    <w:rsid w:val="00C4742D"/>
    <w:rsid w:val="00CF32F3"/>
    <w:rsid w:val="00D04BE9"/>
    <w:rsid w:val="00D16524"/>
    <w:rsid w:val="00D50D0C"/>
    <w:rsid w:val="00D726B3"/>
    <w:rsid w:val="00DA56FB"/>
    <w:rsid w:val="00DB552C"/>
    <w:rsid w:val="00E01C36"/>
    <w:rsid w:val="00ED0F5A"/>
    <w:rsid w:val="00EF4118"/>
    <w:rsid w:val="00F3095E"/>
    <w:rsid w:val="00FF2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42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175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D1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107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32F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42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175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D10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107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32F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4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1</Pages>
  <Words>2758</Words>
  <Characters>15727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cp:lastPrinted>2020-06-30T06:03:00Z</cp:lastPrinted>
  <dcterms:created xsi:type="dcterms:W3CDTF">2018-12-28T02:08:00Z</dcterms:created>
  <dcterms:modified xsi:type="dcterms:W3CDTF">2020-06-30T06:04:00Z</dcterms:modified>
</cp:coreProperties>
</file>